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25" w:rsidRDefault="00543325" w:rsidP="0054332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543325" w:rsidRDefault="00543325" w:rsidP="0054332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Волкова Оксана Федоровна, учитель начальных классов</w:t>
      </w:r>
    </w:p>
    <w:tbl>
      <w:tblPr>
        <w:tblStyle w:val="a3"/>
        <w:tblW w:w="15877" w:type="dxa"/>
        <w:tblLook w:val="04A0" w:firstRow="1" w:lastRow="0" w:firstColumn="1" w:lastColumn="0" w:noHBand="0" w:noVBand="1"/>
      </w:tblPr>
      <w:tblGrid>
        <w:gridCol w:w="959"/>
        <w:gridCol w:w="6377"/>
        <w:gridCol w:w="1554"/>
        <w:gridCol w:w="2816"/>
        <w:gridCol w:w="1958"/>
        <w:gridCol w:w="2213"/>
      </w:tblGrid>
      <w:tr w:rsidR="00543325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325" w:rsidRPr="00730DC3" w:rsidRDefault="00543325" w:rsidP="00DA66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325" w:rsidRPr="00730DC3" w:rsidRDefault="00543325" w:rsidP="00DA66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Название курсов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325" w:rsidRPr="00730DC3" w:rsidRDefault="00543325" w:rsidP="00DA66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325" w:rsidRDefault="00543325" w:rsidP="00DA66B5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 xml:space="preserve">Кто проводил, </w:t>
            </w:r>
          </w:p>
          <w:p w:rsidR="00543325" w:rsidRPr="00730DC3" w:rsidRDefault="00543325" w:rsidP="00DA66B5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0"/>
                <w:szCs w:val="20"/>
              </w:rPr>
              <w:t>очные/ дистанционные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325" w:rsidRPr="00730DC3" w:rsidRDefault="00543325" w:rsidP="00DA66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543325" w:rsidRPr="00730DC3" w:rsidRDefault="00543325" w:rsidP="00DA66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325" w:rsidRPr="00730DC3" w:rsidRDefault="00543325" w:rsidP="00DA66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</w:tr>
      <w:tr w:rsidR="003C454E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BF3958" w:rsidRDefault="003C454E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730DC3" w:rsidRDefault="003C454E" w:rsidP="00DA6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образовательного процесса: воспитательная работа, дополнительное образование, внеурочная деятельность»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730DC3" w:rsidRDefault="003C454E" w:rsidP="00DA6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02-25.06.2020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730DC3" w:rsidRDefault="003C454E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«Инфоурок»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730DC3" w:rsidRDefault="003C454E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730DC3" w:rsidRDefault="003C454E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132576</w:t>
            </w:r>
          </w:p>
        </w:tc>
      </w:tr>
      <w:tr w:rsidR="003C454E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BF3958" w:rsidRDefault="003C454E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педагогических работников по классному руководству»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077780" w:rsidRDefault="003C454E" w:rsidP="003C45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3C454E" w:rsidRPr="00077780" w:rsidRDefault="003C454E" w:rsidP="003C45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3C454E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BF3958" w:rsidRDefault="003C454E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«Навыки оказания первой помощи педагогическими работниками в условиях реализации ст.41 «Охрана здоровья обучающихся» ФЗ «Об образовании в РФ»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077780" w:rsidRDefault="003C454E" w:rsidP="003C45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3C454E" w:rsidRPr="00077780" w:rsidRDefault="003C454E" w:rsidP="003C45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</w:tc>
      </w:tr>
      <w:tr w:rsidR="003C454E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BF3958" w:rsidRDefault="003C454E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730DC3" w:rsidRDefault="003C454E" w:rsidP="00DA6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«Основы оказания первой помощи: рекомендации для работников образовательных организаций»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730DC3" w:rsidRDefault="003C454E" w:rsidP="00DA6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06.07.2020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730DC3" w:rsidRDefault="003C454E" w:rsidP="00DA6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«Первое сентября»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730DC3" w:rsidRDefault="003C454E" w:rsidP="00DA6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730DC3" w:rsidRDefault="003C454E" w:rsidP="00DA6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3C454E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BF3958" w:rsidRDefault="003C454E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коронавируса, гриппа и других острых респираторных вирусных инфекций в 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077780" w:rsidRDefault="003C454E" w:rsidP="003C45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3C454E" w:rsidRPr="00077780" w:rsidRDefault="003C454E" w:rsidP="003C45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3C4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3C454E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BF3958" w:rsidRDefault="003C454E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AB7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«Формирование культуры питания обучающихся в целях реализации Плана основных мероприятий до 2020 года, проводимых в рамках Десятилетия детства»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B107CA" w:rsidRDefault="003C454E" w:rsidP="00AB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7CA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3C454E" w:rsidRDefault="003C454E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CA">
              <w:rPr>
                <w:rFonts w:ascii="Times New Roman" w:hAnsi="Times New Roman" w:cs="Times New Roman"/>
                <w:sz w:val="20"/>
                <w:szCs w:val="20"/>
              </w:rPr>
              <w:t xml:space="preserve"> 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</w:tc>
      </w:tr>
      <w:tr w:rsidR="003C454E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BF3958" w:rsidRDefault="003C454E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AB7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«Формирование культуры питания обучающихся в целях реализации Плана основных мероприятий до 2020 года, проводимых в рамках Десятилетия детства»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12.10. 2020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Pr="00B107CA" w:rsidRDefault="003C454E" w:rsidP="00AB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7CA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3C454E" w:rsidRDefault="003C454E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CA">
              <w:rPr>
                <w:rFonts w:ascii="Times New Roman" w:hAnsi="Times New Roman" w:cs="Times New Roman"/>
                <w:sz w:val="20"/>
                <w:szCs w:val="20"/>
              </w:rPr>
              <w:t xml:space="preserve"> 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4E" w:rsidRDefault="003C454E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8318DB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8DB" w:rsidRPr="00BF3958" w:rsidRDefault="008318DB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8DB" w:rsidRDefault="008318DB" w:rsidP="00AB7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«Методология и технологии дистанционного обучения в образовательной организации»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8DB" w:rsidRDefault="008318DB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8DB" w:rsidRPr="00B107CA" w:rsidRDefault="008318DB" w:rsidP="0083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7CA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8318DB" w:rsidRPr="00B107CA" w:rsidRDefault="008318DB" w:rsidP="0083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7CA">
              <w:rPr>
                <w:rFonts w:ascii="Times New Roman" w:hAnsi="Times New Roman" w:cs="Times New Roman"/>
                <w:sz w:val="20"/>
                <w:szCs w:val="20"/>
              </w:rPr>
              <w:t xml:space="preserve"> 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8DB" w:rsidRDefault="008318DB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8DB" w:rsidRDefault="008318DB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468-1584611</w:t>
            </w:r>
          </w:p>
        </w:tc>
      </w:tr>
      <w:tr w:rsidR="00804C00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Pr="00BF3958" w:rsidRDefault="00804C00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Default="00804C00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804C00" w:rsidRDefault="00804C00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Default="00804C0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Pr="00077780" w:rsidRDefault="00804C00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804C00" w:rsidRDefault="00804C0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Default="00804C0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Default="00804C0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804C00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Pr="00BF3958" w:rsidRDefault="00804C00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Default="00804C00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Default="00804C0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Pr="00077780" w:rsidRDefault="00804C00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804C00" w:rsidRDefault="00804C0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Default="00804C0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C00" w:rsidRDefault="00804C0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147782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782" w:rsidRPr="00BF3958" w:rsidRDefault="00147782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782" w:rsidRPr="00656E2E" w:rsidRDefault="00147782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«ФГОС НОО в соответствии с приказом Минпросвещения России № 286 от 31 мая 2021 года» 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782" w:rsidRDefault="0014778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782" w:rsidRPr="00077780" w:rsidRDefault="00147782" w:rsidP="00147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147782" w:rsidRPr="00077780" w:rsidRDefault="00147782" w:rsidP="00147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782" w:rsidRDefault="0014778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782" w:rsidRDefault="0014778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4F727A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27A" w:rsidRPr="00BF3958" w:rsidRDefault="004F727A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27A" w:rsidRDefault="00320FC0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F727A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ГИА-9 в пункте проведения экзамена»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27A" w:rsidRDefault="004F727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18.04-10.05.2022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27A" w:rsidRPr="004F727A" w:rsidRDefault="004F727A" w:rsidP="001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27A">
              <w:rPr>
                <w:rFonts w:ascii="Times New Roman" w:hAnsi="Times New Roman" w:cs="Times New Roman"/>
                <w:sz w:val="24"/>
                <w:szCs w:val="24"/>
              </w:rPr>
              <w:t>РЦОИ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27A" w:rsidRDefault="004F727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27A" w:rsidRDefault="004F727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9E7AB2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Pr="00BF3958" w:rsidRDefault="009E7AB2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Default="009E7AB2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«Особенности введения и реализации обновленного ФГОС ООО»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Default="009E7AB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20.05-08.06.22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Pr="004F727A" w:rsidRDefault="009E7AB2" w:rsidP="001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«Инфоурок»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Default="009E7AB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Default="009E7AB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339465</w:t>
            </w:r>
          </w:p>
        </w:tc>
      </w:tr>
      <w:tr w:rsidR="009E7AB2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Pr="00BF3958" w:rsidRDefault="009E7AB2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Pr="009E7AB2" w:rsidRDefault="009E7AB2" w:rsidP="008F4A60">
            <w:pPr>
              <w:rPr>
                <w:rFonts w:ascii="Times New Roman" w:hAnsi="Times New Roman" w:cs="Times New Roman"/>
              </w:rPr>
            </w:pPr>
            <w:r w:rsidRPr="009E7AB2">
              <w:rPr>
                <w:rFonts w:ascii="Times New Roman" w:hAnsi="Times New Roman" w:cs="Times New Roman"/>
              </w:rPr>
              <w:t>Конференция по итогам апробации УМК «Основы православной культуры» под ред. О.Ю. Васильевой «Основы православной культуры: религиозные традиции народа, система нравственных ценностей и воспитание»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Default="009E7AB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09.06.22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Default="009E7AB2" w:rsidP="001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«Издательство «Просвещение»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Default="009E7AB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AB2" w:rsidRDefault="009E7AB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320FC0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Pr="00BF3958" w:rsidRDefault="00320FC0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Pr="00320FC0" w:rsidRDefault="00320FC0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FC0">
              <w:rPr>
                <w:rFonts w:ascii="Times New Roman" w:hAnsi="Times New Roman" w:cs="Times New Roman"/>
                <w:sz w:val="24"/>
                <w:szCs w:val="24"/>
              </w:rPr>
              <w:t>«Дополнительное образование: баланс традиций и инноваций в обучении и воспитании детей»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Default="00320FC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08-09.12.22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Pr="00320FC0" w:rsidRDefault="00320FC0" w:rsidP="00147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FC0">
              <w:rPr>
                <w:rFonts w:ascii="Times New Roman" w:hAnsi="Times New Roman" w:cs="Times New Roman"/>
                <w:sz w:val="20"/>
                <w:szCs w:val="20"/>
              </w:rPr>
              <w:t>«Всероссийский центр развития художественного творчества и гуманитарных технологий»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Default="00320FC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Default="00320FC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320FC0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Pr="00BF3958" w:rsidRDefault="00320FC0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Pr="00320FC0" w:rsidRDefault="00320FC0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пунктов проведения экзаменов при проведении ГИА по образовательным программам ООО»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Default="00320FC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13.03-13.04.23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Pr="00320FC0" w:rsidRDefault="00320FC0" w:rsidP="00147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ИРО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Default="00320FC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Default="00320FC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320FC0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Pr="00BF3958" w:rsidRDefault="00320FC0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Default="00320FC0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«Функциональная грамотность школьников»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Default="00320FC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30.05-28.06.23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Default="00320FC0" w:rsidP="00147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«Инфоурок»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Default="00320FC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FC0" w:rsidRDefault="00320FC0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530915</w:t>
            </w:r>
          </w:p>
        </w:tc>
      </w:tr>
      <w:tr w:rsidR="00E3394A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94A" w:rsidRPr="00BF3958" w:rsidRDefault="00E3394A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94A" w:rsidRDefault="00E3394A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Обучающая программа для групп населения, проживающих на территориях с особенностями в части воздействия факторов окружающей среды (дефицит микр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макронутриентов, климатические условия) – модуль для детей школьного возраста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94A" w:rsidRDefault="00E3394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19.04.2024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94A" w:rsidRDefault="00E3394A" w:rsidP="001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ФНЦ медико-профилактических технологий управления рисками здоровью населения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94A" w:rsidRDefault="00E3394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94A" w:rsidRDefault="00E3394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50-206821</w:t>
            </w:r>
          </w:p>
        </w:tc>
      </w:tr>
      <w:tr w:rsidR="00880269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Pr="00BF3958" w:rsidRDefault="00880269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Pr="00880269" w:rsidRDefault="00880269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Цифровые инструменты в учебном профиле Сферум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Мессенджере, их функции и преимущества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19-23.08.24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1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форум «Педагоги России»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47D09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Pr="00BF3958" w:rsidRDefault="00847D09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работы с учебным профилем Сферум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Мессенджере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19-23.08.24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форум «Педагоги России»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47D09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Pr="00BF3958" w:rsidRDefault="00847D09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Готовые креативные сценарии использования платформы Сферум в образовательной коммуникации. Блок дополнительных цифровых инструментов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19-23.08.24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форум «Педагоги России»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47D09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Pr="00BF3958" w:rsidRDefault="00847D09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Пошаговые инструкции работы администратора и классного руководителя в Сферум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19-23.08.24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форум «Педагоги России»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47D09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Pr="00BF3958" w:rsidRDefault="00847D09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Брендирование образовательной организации или развитие личного бренда педагога через ВК и Сферум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19-23.08.24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форум «Педагоги России»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47D09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Pr="00BF3958" w:rsidRDefault="00847D09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образовательной платформы Сферум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обучения в условиях реализации Федеральной образовательной программы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19-23.08.24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форум «Педагоги России»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D09" w:rsidRDefault="00847D0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  <w:bookmarkStart w:id="0" w:name="_GoBack"/>
            <w:bookmarkEnd w:id="0"/>
          </w:p>
        </w:tc>
      </w:tr>
      <w:tr w:rsidR="00880269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Pr="00BF3958" w:rsidRDefault="00880269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в образовательной организации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1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«ИТ-перемена»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0147471</w:t>
            </w:r>
          </w:p>
        </w:tc>
      </w:tr>
      <w:tr w:rsidR="00880269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Pr="00BF3958" w:rsidRDefault="00880269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информационно-коммуникационных технологий в процессе реализации ФГОС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«ИТ-перемена»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0147472</w:t>
            </w:r>
          </w:p>
        </w:tc>
      </w:tr>
      <w:tr w:rsidR="00880269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Pr="00BF3958" w:rsidRDefault="00880269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детей с ограниченными возможностями здоровья (ОВЗ) в условиях реализации ФГОС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«ИТ-перемена»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9B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0147473</w:t>
            </w:r>
          </w:p>
        </w:tc>
      </w:tr>
      <w:tr w:rsidR="00880269" w:rsidTr="00BF39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Pr="00BF3958" w:rsidRDefault="00880269" w:rsidP="0088026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10"/>
              </w:tabs>
              <w:ind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147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269" w:rsidRDefault="00880269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543325" w:rsidRDefault="00543325" w:rsidP="00543325"/>
    <w:sectPr w:rsidR="00543325" w:rsidSect="00730D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21396"/>
    <w:multiLevelType w:val="hybridMultilevel"/>
    <w:tmpl w:val="3C142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76"/>
    <w:rsid w:val="00147782"/>
    <w:rsid w:val="001D796D"/>
    <w:rsid w:val="00320FC0"/>
    <w:rsid w:val="003C454E"/>
    <w:rsid w:val="004F727A"/>
    <w:rsid w:val="00543325"/>
    <w:rsid w:val="00561A82"/>
    <w:rsid w:val="00804C00"/>
    <w:rsid w:val="008318DB"/>
    <w:rsid w:val="008422BB"/>
    <w:rsid w:val="00847D09"/>
    <w:rsid w:val="00880269"/>
    <w:rsid w:val="009E7AB2"/>
    <w:rsid w:val="00B61D05"/>
    <w:rsid w:val="00BF3958"/>
    <w:rsid w:val="00E3394A"/>
    <w:rsid w:val="00ED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3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39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3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3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1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18</cp:revision>
  <dcterms:created xsi:type="dcterms:W3CDTF">2020-01-20T06:36:00Z</dcterms:created>
  <dcterms:modified xsi:type="dcterms:W3CDTF">2025-06-02T23:35:00Z</dcterms:modified>
</cp:coreProperties>
</file>